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E50" w14:textId="77777777" w:rsidR="0012490F" w:rsidRDefault="0012490F" w:rsidP="00C62C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5D964F5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002F94D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7" w:history="1">
        <w:r w:rsidR="00834FEA" w:rsidRPr="0017603F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5D22C0D5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94C9E9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045646D4" w14:textId="77777777" w:rsidR="008863E8" w:rsidRDefault="008863E8" w:rsidP="00A6639D">
      <w:pPr>
        <w:spacing w:after="0"/>
        <w:jc w:val="center"/>
        <w:rPr>
          <w:rFonts w:ascii="Times New Roman" w:hAnsi="Times New Roman"/>
          <w:b/>
        </w:rPr>
      </w:pPr>
      <w:r w:rsidRPr="008863E8">
        <w:rPr>
          <w:rFonts w:ascii="Times New Roman" w:hAnsi="Times New Roman"/>
          <w:b/>
        </w:rPr>
        <w:t>9.3-2/25/3881-2</w:t>
      </w:r>
      <w:r w:rsidRPr="008863E8">
        <w:rPr>
          <w:rFonts w:ascii="Times New Roman" w:hAnsi="Times New Roman"/>
          <w:b/>
        </w:rPr>
        <w:t xml:space="preserve"> </w:t>
      </w:r>
    </w:p>
    <w:p w14:paraId="3549B6C7" w14:textId="221E6D5D" w:rsidR="00942A23" w:rsidRDefault="006C0E03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67F5CA6E" w14:textId="77777777" w:rsidR="001E70D8" w:rsidRPr="001B5A97" w:rsidRDefault="001E70D8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B63CB8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E830322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1BFF14" w14:textId="2BFCC99D" w:rsidR="00834FE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Pr="00603126">
        <w:rPr>
          <w:rFonts w:ascii="Times New Roman" w:hAnsi="Times New Roman"/>
        </w:rPr>
        <w:t xml:space="preserve"> </w:t>
      </w:r>
      <w:r w:rsidR="00AA0C70">
        <w:rPr>
          <w:rFonts w:ascii="Times New Roman" w:hAnsi="Times New Roman"/>
        </w:rPr>
        <w:t>asendush</w:t>
      </w:r>
      <w:r w:rsidRPr="00351650">
        <w:rPr>
          <w:rFonts w:ascii="Times New Roman" w:hAnsi="Times New Roman"/>
        </w:rPr>
        <w:t>ooldusteenusele</w:t>
      </w:r>
      <w:r>
        <w:rPr>
          <w:rFonts w:ascii="Times New Roman" w:hAnsi="Times New Roman"/>
        </w:rPr>
        <w:t xml:space="preserve">; planeeritakse </w:t>
      </w:r>
      <w:r w:rsidR="00AA0C7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AA0C70">
        <w:rPr>
          <w:rFonts w:ascii="Times New Roman" w:hAnsi="Times New Roman"/>
        </w:rPr>
        <w:t>lisa</w:t>
      </w:r>
      <w:r>
        <w:rPr>
          <w:rFonts w:ascii="Times New Roman" w:hAnsi="Times New Roman"/>
        </w:rPr>
        <w:t>kohta</w:t>
      </w:r>
      <w:r w:rsidR="00AA0C70">
        <w:rPr>
          <w:rFonts w:ascii="Times New Roman" w:hAnsi="Times New Roman"/>
        </w:rPr>
        <w:t xml:space="preserve"> ruumidesse B120-B129</w:t>
      </w:r>
    </w:p>
    <w:p w14:paraId="04155FF0" w14:textId="61FD9824" w:rsidR="0012490F" w:rsidRPr="000A0D9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05367C">
        <w:rPr>
          <w:rFonts w:ascii="Times New Roman" w:hAnsi="Times New Roman"/>
          <w:b/>
        </w:rPr>
      </w:r>
      <w:r w:rsidR="0005367C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834FEA">
        <w:rPr>
          <w:rFonts w:ascii="Times New Roman" w:hAnsi="Times New Roman"/>
        </w:rPr>
        <w:t>muutmise taotlus</w:t>
      </w:r>
      <w:r w:rsidR="00351650">
        <w:rPr>
          <w:rFonts w:ascii="Times New Roman" w:hAnsi="Times New Roman"/>
        </w:rPr>
        <w:t xml:space="preserve"> </w:t>
      </w:r>
    </w:p>
    <w:p w14:paraId="430E1A1B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0F0C6630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9B8F3E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77712A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B8B692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3E4EDCF5" w14:textId="0CD867F8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r w:rsidR="00AA0C70">
        <w:rPr>
          <w:rFonts w:ascii="Times New Roman" w:eastAsia="Times New Roman" w:hAnsi="Times New Roman"/>
          <w:b/>
          <w:bCs/>
          <w:lang w:eastAsia="et-EE"/>
        </w:rPr>
        <w:t>Tallinna Lastekodu</w:t>
      </w:r>
    </w:p>
    <w:p w14:paraId="727F7546" w14:textId="233A9E74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AA0C70" w:rsidRPr="00AA0C70">
        <w:rPr>
          <w:rFonts w:ascii="Times New Roman" w:eastAsia="Times New Roman" w:hAnsi="Times New Roman"/>
          <w:b/>
          <w:bCs/>
          <w:lang w:eastAsia="et-EE"/>
        </w:rPr>
        <w:t>75022539    </w:t>
      </w:r>
    </w:p>
    <w:p w14:paraId="1EC2E934" w14:textId="765964AE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AA0C70" w:rsidRPr="00AA0C70">
        <w:rPr>
          <w:rFonts w:ascii="Times New Roman" w:eastAsia="Times New Roman" w:hAnsi="Times New Roman"/>
          <w:b/>
          <w:bCs/>
          <w:lang w:eastAsia="et-EE"/>
        </w:rPr>
        <w:t>Vana-Pärnu mnt. 9a/1, 11614 Tallinn</w:t>
      </w:r>
    </w:p>
    <w:p w14:paraId="36794396" w14:textId="2E66AD04" w:rsidR="006C0E03" w:rsidRPr="00AA0C70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Telefon:</w:t>
      </w:r>
      <w:r w:rsidR="00FC72AC" w:rsidRPr="00FC72AC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AA0C70" w:rsidRPr="00AA0C70">
        <w:rPr>
          <w:rFonts w:ascii="Times New Roman" w:eastAsia="Times New Roman" w:hAnsi="Times New Roman"/>
          <w:b/>
          <w:bCs/>
          <w:lang w:eastAsia="et-EE"/>
        </w:rPr>
        <w:t>5333 0691</w:t>
      </w:r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834FEA">
        <w:rPr>
          <w:rFonts w:ascii="Times New Roman" w:eastAsia="Times New Roman" w:hAnsi="Times New Roman"/>
          <w:lang w:eastAsia="et-EE"/>
        </w:rPr>
        <w:t>:</w:t>
      </w:r>
      <w:bookmarkStart w:id="1" w:name="_Hlk175927970"/>
      <w:r w:rsidR="00396A23">
        <w:rPr>
          <w:rFonts w:ascii="Times New Roman" w:eastAsia="Times New Roman" w:hAnsi="Times New Roman"/>
          <w:lang w:eastAsia="et-EE"/>
        </w:rPr>
        <w:t xml:space="preserve"> </w:t>
      </w:r>
      <w:bookmarkEnd w:id="1"/>
      <w:r w:rsidR="00AA0C70" w:rsidRPr="00AA0C70">
        <w:rPr>
          <w:rFonts w:ascii="Times New Roman" w:eastAsia="Times New Roman" w:hAnsi="Times New Roman"/>
          <w:b/>
          <w:bCs/>
          <w:lang w:eastAsia="et-EE"/>
        </w:rPr>
        <w:fldChar w:fldCharType="begin"/>
      </w:r>
      <w:r w:rsidR="00AA0C70" w:rsidRPr="00AA0C70">
        <w:rPr>
          <w:rFonts w:ascii="Times New Roman" w:eastAsia="Times New Roman" w:hAnsi="Times New Roman"/>
          <w:b/>
          <w:bCs/>
          <w:lang w:eastAsia="et-EE"/>
        </w:rPr>
        <w:instrText xml:space="preserve"> HYPERLINK "mailto:info@tallinnalastekodu.ee" \t "_self" </w:instrText>
      </w:r>
      <w:r w:rsidR="00AA0C70" w:rsidRPr="00AA0C70">
        <w:rPr>
          <w:rFonts w:ascii="Times New Roman" w:eastAsia="Times New Roman" w:hAnsi="Times New Roman"/>
          <w:b/>
          <w:bCs/>
          <w:lang w:eastAsia="et-EE"/>
        </w:rPr>
        <w:fldChar w:fldCharType="separate"/>
      </w:r>
      <w:r w:rsidR="00AA0C70" w:rsidRPr="00AA0C70">
        <w:rPr>
          <w:rStyle w:val="Hperlink"/>
          <w:rFonts w:ascii="Times New Roman" w:eastAsia="Times New Roman" w:hAnsi="Times New Roman"/>
          <w:b/>
          <w:bCs/>
          <w:lang w:eastAsia="et-EE"/>
        </w:rPr>
        <w:t>info@tallinnalastekodu.ee</w:t>
      </w:r>
      <w:r w:rsidR="00AA0C70" w:rsidRPr="00AA0C70">
        <w:rPr>
          <w:rFonts w:ascii="Times New Roman" w:eastAsia="Times New Roman" w:hAnsi="Times New Roman"/>
          <w:b/>
          <w:bCs/>
          <w:lang w:eastAsia="et-EE"/>
        </w:rPr>
        <w:fldChar w:fldCharType="end"/>
      </w:r>
      <w:r w:rsidR="00AA0C70" w:rsidRPr="00AA0C70">
        <w:rPr>
          <w:rFonts w:ascii="Times New Roman" w:eastAsia="Times New Roman" w:hAnsi="Times New Roman"/>
          <w:b/>
          <w:bCs/>
          <w:lang w:eastAsia="et-EE"/>
        </w:rPr>
        <w:t xml:space="preserve"> </w:t>
      </w:r>
    </w:p>
    <w:p w14:paraId="6C10B0EA" w14:textId="5E80B05C" w:rsidR="00026F63" w:rsidRDefault="006C0E0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2" w:name="_Hlk177384896"/>
      <w:bookmarkStart w:id="3" w:name="_Hlk199169892"/>
      <w:bookmarkStart w:id="4" w:name="_Hlk175928619"/>
      <w:bookmarkStart w:id="5" w:name="_Hlk185360889"/>
      <w:r w:rsidR="00BE6AFB" w:rsidRPr="00BE6AFB">
        <w:rPr>
          <w:rFonts w:ascii="Times New Roman" w:eastAsia="Times New Roman" w:hAnsi="Times New Roman"/>
          <w:b/>
          <w:bCs/>
          <w:lang w:eastAsia="et-EE"/>
        </w:rPr>
        <w:t xml:space="preserve">Anneli </w:t>
      </w:r>
      <w:proofErr w:type="spellStart"/>
      <w:r w:rsidR="00BE6AFB" w:rsidRPr="00BE6AFB">
        <w:rPr>
          <w:rFonts w:ascii="Times New Roman" w:eastAsia="Times New Roman" w:hAnsi="Times New Roman"/>
          <w:b/>
          <w:bCs/>
          <w:lang w:eastAsia="et-EE"/>
        </w:rPr>
        <w:t>Jayalath</w:t>
      </w:r>
      <w:proofErr w:type="spellEnd"/>
      <w:r w:rsidR="006A5C25"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r w:rsidR="00BE6AFB">
        <w:rPr>
          <w:rFonts w:ascii="Times New Roman" w:eastAsia="Times New Roman" w:hAnsi="Times New Roman"/>
          <w:b/>
          <w:lang w:eastAsia="et-EE"/>
        </w:rPr>
        <w:t>haldusspetsialist</w:t>
      </w:r>
      <w:r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bookmarkStart w:id="6" w:name="_Hlk194321372"/>
      <w:r w:rsidR="00BE6AFB" w:rsidRPr="00BE6AFB">
        <w:rPr>
          <w:rFonts w:ascii="Times New Roman" w:eastAsia="Times New Roman" w:hAnsi="Times New Roman"/>
          <w:b/>
          <w:bCs/>
          <w:lang w:eastAsia="et-EE"/>
        </w:rPr>
        <w:t>5303 9889</w:t>
      </w:r>
      <w:r w:rsidRPr="00A603F2">
        <w:rPr>
          <w:rFonts w:ascii="Times New Roman" w:eastAsia="Times New Roman" w:hAnsi="Times New Roman"/>
          <w:b/>
          <w:lang w:eastAsia="et-EE"/>
        </w:rPr>
        <w:t>,</w:t>
      </w:r>
      <w:r w:rsidR="00CB49FC" w:rsidRPr="00396A23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t xml:space="preserve"> </w:t>
      </w:r>
      <w:bookmarkEnd w:id="2"/>
      <w:bookmarkEnd w:id="6"/>
      <w:r w:rsidR="00BE6AFB" w:rsidRPr="00BE6AFB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fldChar w:fldCharType="begin"/>
      </w:r>
      <w:r w:rsidR="00BE6AFB" w:rsidRPr="00BE6AFB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instrText xml:space="preserve"> HYPERLINK "mailto:Anneli.Jayalath@tallinnalastekodu.ee" </w:instrText>
      </w:r>
      <w:r w:rsidR="00BE6AFB" w:rsidRPr="00BE6AFB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fldChar w:fldCharType="separate"/>
      </w:r>
      <w:r w:rsidR="00BE6AFB" w:rsidRPr="00BE6AFB">
        <w:rPr>
          <w:rStyle w:val="Hperlink"/>
          <w:rFonts w:ascii="Times New Roman" w:eastAsia="Times New Roman" w:hAnsi="Times New Roman"/>
          <w:b/>
          <w:lang w:eastAsia="et-EE"/>
        </w:rPr>
        <w:t>Anneli.Jayalath@tallinnalastekodu.ee</w:t>
      </w:r>
      <w:r w:rsidR="00BE6AFB" w:rsidRPr="00BE6AFB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fldChar w:fldCharType="end"/>
      </w:r>
      <w:bookmarkEnd w:id="3"/>
    </w:p>
    <w:bookmarkEnd w:id="4"/>
    <w:p w14:paraId="7D7594A9" w14:textId="44AA5CD0" w:rsidR="0012490F" w:rsidRPr="00B37D1E" w:rsidRDefault="00026F6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b/>
        </w:rPr>
        <w:t xml:space="preserve">                       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bookmarkEnd w:id="5"/>
    <w:p w14:paraId="22D513A1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635EC142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528DC8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4BA1729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0BB72B76" w14:textId="6725736B" w:rsidR="0012490F" w:rsidRDefault="00FC72A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D0AFE59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9CC63CF" w14:textId="7D31C524" w:rsidR="0012490F" w:rsidRDefault="0001639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311E0758" w14:textId="4A1BCF44" w:rsidR="0012490F" w:rsidRDefault="0001639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680C7A4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41BC08A7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bookmarkStart w:id="7" w:name="_Hlk185360471"/>
    <w:p w14:paraId="7DC3F3DC" w14:textId="231B612E" w:rsidR="007E4CB5" w:rsidRDefault="006C0E03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bookmarkEnd w:id="7"/>
      <w:r w:rsidR="00351650">
        <w:rPr>
          <w:rFonts w:ascii="Times New Roman" w:hAnsi="Times New Roman"/>
        </w:rPr>
        <w:t>korrusplaan</w:t>
      </w:r>
    </w:p>
    <w:p w14:paraId="2C41A9CD" w14:textId="4B046A0C" w:rsidR="00181595" w:rsidRPr="007E4CB5" w:rsidRDefault="00181595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8159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81595"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 w:rsidRPr="0018159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BE6AFB">
        <w:rPr>
          <w:rFonts w:ascii="Times New Roman" w:hAnsi="Times New Roman"/>
        </w:rPr>
        <w:t>vara üleandmis-vastuvõtmis akt</w:t>
      </w:r>
    </w:p>
    <w:p w14:paraId="616F4411" w14:textId="164A2614" w:rsidR="007E4CB5" w:rsidRDefault="007E4CB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E4CB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E4CB5"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 w:rsidRPr="007E4CB5">
        <w:rPr>
          <w:rFonts w:ascii="Times New Roman" w:hAnsi="Times New Roman"/>
        </w:rPr>
        <w:fldChar w:fldCharType="end"/>
      </w:r>
      <w:r w:rsidR="007014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p w14:paraId="1ED1E9A8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75FD8E7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508E62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7C72FCF8" w14:textId="2F9D9D57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BE6AFB">
        <w:rPr>
          <w:rFonts w:ascii="Times New Roman" w:eastAsia="Times New Roman" w:hAnsi="Times New Roman"/>
          <w:lang w:eastAsia="et-EE"/>
        </w:rPr>
        <w:t>Tallinna Lastekodu ruumid nr B120-B129</w:t>
      </w:r>
    </w:p>
    <w:p w14:paraId="625FBF36" w14:textId="369A2801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Pr="00F55C39">
        <w:rPr>
          <w:rFonts w:ascii="Times New Roman" w:eastAsia="Times New Roman" w:hAnsi="Times New Roman"/>
          <w:lang w:eastAsia="et-EE"/>
        </w:rPr>
        <w:t xml:space="preserve">hoone </w:t>
      </w:r>
      <w:r w:rsidR="0000525B" w:rsidRPr="00F55C39">
        <w:rPr>
          <w:rFonts w:ascii="Times New Roman" w:eastAsia="Times New Roman" w:hAnsi="Times New Roman"/>
          <w:lang w:eastAsia="et-EE"/>
        </w:rPr>
        <w:t>kasutusel</w:t>
      </w:r>
      <w:r w:rsidR="00BE6AFB">
        <w:rPr>
          <w:rFonts w:ascii="Times New Roman" w:eastAsia="Times New Roman" w:hAnsi="Times New Roman"/>
          <w:lang w:eastAsia="et-EE"/>
        </w:rPr>
        <w:t xml:space="preserve"> </w:t>
      </w:r>
      <w:r w:rsidR="0000525B" w:rsidRPr="00F55C39">
        <w:rPr>
          <w:rFonts w:ascii="Times New Roman" w:eastAsia="Times New Roman" w:hAnsi="Times New Roman"/>
          <w:lang w:eastAsia="et-EE"/>
        </w:rPr>
        <w:t>ja</w:t>
      </w:r>
      <w:r w:rsidRPr="00F55C39">
        <w:rPr>
          <w:rFonts w:ascii="Times New Roman" w:eastAsia="Times New Roman" w:hAnsi="Times New Roman"/>
          <w:lang w:eastAsia="et-EE"/>
        </w:rPr>
        <w:t xml:space="preserve"> </w:t>
      </w:r>
      <w:r w:rsidR="00D472BC" w:rsidRPr="00F55C39">
        <w:rPr>
          <w:rFonts w:ascii="Times New Roman" w:eastAsia="Times New Roman" w:hAnsi="Times New Roman"/>
          <w:lang w:eastAsia="et-EE"/>
        </w:rPr>
        <w:t xml:space="preserve">ehitise </w:t>
      </w:r>
      <w:r w:rsidR="0063367E" w:rsidRPr="00F55C39">
        <w:rPr>
          <w:rFonts w:ascii="Times New Roman" w:eastAsia="Times New Roman" w:hAnsi="Times New Roman"/>
          <w:lang w:eastAsia="et-EE"/>
        </w:rPr>
        <w:t xml:space="preserve">peamine </w:t>
      </w:r>
      <w:r w:rsidR="00D472BC" w:rsidRPr="00F55C39">
        <w:rPr>
          <w:rFonts w:ascii="Times New Roman" w:eastAsia="Times New Roman" w:hAnsi="Times New Roman"/>
          <w:lang w:eastAsia="et-EE"/>
        </w:rPr>
        <w:t xml:space="preserve">kasutus otstarve on </w:t>
      </w:r>
      <w:r w:rsidR="00BE6AFB">
        <w:rPr>
          <w:rFonts w:ascii="Times New Roman" w:eastAsia="Times New Roman" w:hAnsi="Times New Roman"/>
          <w:lang w:eastAsia="et-EE"/>
        </w:rPr>
        <w:t>lastekodu</w:t>
      </w:r>
      <w:r w:rsidR="00D472BC" w:rsidRPr="00F55C39">
        <w:rPr>
          <w:rFonts w:ascii="Times New Roman" w:eastAsia="Times New Roman" w:hAnsi="Times New Roman"/>
          <w:lang w:eastAsia="et-EE"/>
        </w:rPr>
        <w:t>.</w:t>
      </w:r>
    </w:p>
    <w:p w14:paraId="0E37640B" w14:textId="77777777" w:rsidR="00995416" w:rsidRPr="00922855" w:rsidRDefault="006C0E03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E05C346" w14:textId="4E4D835C" w:rsidR="00834FEA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BE6AFB" w:rsidRPr="00BE6AFB">
        <w:rPr>
          <w:rFonts w:ascii="Times New Roman" w:eastAsia="Times New Roman" w:hAnsi="Times New Roman"/>
          <w:bCs/>
          <w:lang w:eastAsia="et-EE"/>
        </w:rPr>
        <w:t>Sõpruse pst 248, 12912 Tallinn</w:t>
      </w:r>
      <w:r w:rsidR="00BE6AFB">
        <w:rPr>
          <w:rFonts w:ascii="Times New Roman" w:eastAsia="Times New Roman" w:hAnsi="Times New Roman"/>
          <w:bCs/>
          <w:lang w:eastAsia="et-EE"/>
        </w:rPr>
        <w:t xml:space="preserve"> </w:t>
      </w:r>
    </w:p>
    <w:p w14:paraId="3E2146FF" w14:textId="57B67DFE" w:rsidR="007E4CB5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(ehitise/ruumi aadress)</w:t>
      </w:r>
    </w:p>
    <w:p w14:paraId="0F0C6732" w14:textId="77777777" w:rsidR="00351650" w:rsidRPr="007E4CB5" w:rsidRDefault="00351650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</w:p>
    <w:p w14:paraId="1DAD7423" w14:textId="69DFAE8C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D472BC">
        <w:rPr>
          <w:rFonts w:ascii="Times New Roman" w:eastAsia="Times New Roman" w:hAnsi="Times New Roman"/>
          <w:lang w:eastAsia="et-EE"/>
        </w:rPr>
        <w:t>5197</w:t>
      </w:r>
      <w:r w:rsidR="00351650">
        <w:rPr>
          <w:rFonts w:ascii="Times New Roman" w:eastAsia="Times New Roman" w:hAnsi="Times New Roman"/>
          <w:lang w:eastAsia="et-EE"/>
        </w:rPr>
        <w:t xml:space="preserve"> </w:t>
      </w:r>
      <w:r w:rsidR="00D472BC">
        <w:rPr>
          <w:rFonts w:ascii="Times New Roman" w:eastAsia="Times New Roman" w:hAnsi="Times New Roman"/>
          <w:lang w:eastAsia="et-EE"/>
        </w:rPr>
        <w:t>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8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24D31D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067DD7C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4CAC801" w14:textId="5848A1E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922855">
        <w:rPr>
          <w:rFonts w:ascii="Times New Roman" w:eastAsia="Times New Roman" w:hAnsi="Times New Roman"/>
          <w:lang w:eastAsia="et-EE"/>
        </w:rPr>
        <w:t xml:space="preserve"> “ </w:t>
      </w:r>
      <w:r w:rsidR="00BE6AFB">
        <w:rPr>
          <w:rFonts w:ascii="Times New Roman" w:eastAsia="Times New Roman" w:hAnsi="Times New Roman"/>
          <w:lang w:eastAsia="et-EE"/>
        </w:rPr>
        <w:t>27</w:t>
      </w:r>
      <w:r w:rsidR="009C7B98" w:rsidRPr="009E5946">
        <w:rPr>
          <w:rFonts w:ascii="Times New Roman" w:eastAsia="Times New Roman" w:hAnsi="Times New Roman"/>
          <w:lang w:eastAsia="et-EE"/>
        </w:rPr>
        <w:t xml:space="preserve"> </w:t>
      </w:r>
      <w:r w:rsidRPr="009E5946">
        <w:rPr>
          <w:rFonts w:ascii="Times New Roman" w:eastAsia="Times New Roman" w:hAnsi="Times New Roman"/>
          <w:lang w:eastAsia="et-EE"/>
        </w:rPr>
        <w:t>“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BE6AFB">
        <w:rPr>
          <w:rFonts w:ascii="Times New Roman" w:eastAsia="Times New Roman" w:hAnsi="Times New Roman"/>
          <w:lang w:eastAsia="et-EE"/>
        </w:rPr>
        <w:t>mai</w:t>
      </w:r>
      <w:r w:rsidR="00922855">
        <w:rPr>
          <w:rFonts w:ascii="Times New Roman" w:eastAsia="Times New Roman" w:hAnsi="Times New Roman"/>
          <w:lang w:eastAsia="et-EE"/>
        </w:rPr>
        <w:t xml:space="preserve"> 202</w:t>
      </w:r>
      <w:r w:rsidR="00EC64A6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12678D62" w14:textId="530F6A96" w:rsidR="006C0E03" w:rsidRPr="006C0E03" w:rsidRDefault="0023730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BE6AFB">
        <w:rPr>
          <w:rFonts w:ascii="Times New Roman" w:eastAsia="Times New Roman" w:hAnsi="Times New Roman"/>
          <w:lang w:eastAsia="et-EE"/>
        </w:rPr>
        <w:t>09:</w:t>
      </w:r>
      <w:r w:rsidR="00317575">
        <w:rPr>
          <w:rFonts w:ascii="Times New Roman" w:eastAsia="Times New Roman" w:hAnsi="Times New Roman"/>
          <w:lang w:eastAsia="et-EE"/>
        </w:rPr>
        <w:t>2</w:t>
      </w:r>
      <w:r w:rsidR="00BE6AFB">
        <w:rPr>
          <w:rFonts w:ascii="Times New Roman" w:eastAsia="Times New Roman" w:hAnsi="Times New Roman"/>
          <w:lang w:eastAsia="et-EE"/>
        </w:rPr>
        <w:t>5</w:t>
      </w:r>
      <w:r w:rsidR="00C62C31">
        <w:rPr>
          <w:rFonts w:ascii="Times New Roman" w:eastAsia="Times New Roman" w:hAnsi="Times New Roman"/>
          <w:lang w:eastAsia="et-EE"/>
        </w:rPr>
        <w:t xml:space="preserve">  kuni </w:t>
      </w:r>
      <w:r w:rsidR="00317575">
        <w:rPr>
          <w:rFonts w:ascii="Times New Roman" w:eastAsia="Times New Roman" w:hAnsi="Times New Roman"/>
          <w:lang w:eastAsia="et-EE"/>
        </w:rPr>
        <w:t>09:55</w:t>
      </w:r>
    </w:p>
    <w:p w14:paraId="29A792DD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00B7731" w14:textId="38767CD6" w:rsidR="00673091" w:rsidRPr="00673091" w:rsidRDefault="006C0E03" w:rsidP="0067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r w:rsidR="00BE6AFB" w:rsidRPr="00BE6AFB">
        <w:rPr>
          <w:rFonts w:ascii="Times New Roman" w:eastAsia="Times New Roman" w:hAnsi="Times New Roman"/>
          <w:lang w:eastAsia="et-EE"/>
        </w:rPr>
        <w:t xml:space="preserve">Anneli </w:t>
      </w:r>
      <w:proofErr w:type="spellStart"/>
      <w:r w:rsidR="00BE6AFB" w:rsidRPr="00BE6AFB">
        <w:rPr>
          <w:rFonts w:ascii="Times New Roman" w:eastAsia="Times New Roman" w:hAnsi="Times New Roman"/>
          <w:lang w:eastAsia="et-EE"/>
        </w:rPr>
        <w:t>Jayalath</w:t>
      </w:r>
      <w:proofErr w:type="spellEnd"/>
      <w:r w:rsidR="00BE6AFB" w:rsidRPr="00BE6AFB">
        <w:rPr>
          <w:rFonts w:ascii="Times New Roman" w:eastAsia="Times New Roman" w:hAnsi="Times New Roman"/>
          <w:lang w:eastAsia="et-EE"/>
        </w:rPr>
        <w:t xml:space="preserve">, haldusspetsialist, 5303 9889, </w:t>
      </w:r>
      <w:hyperlink r:id="rId9" w:history="1">
        <w:r w:rsidR="00BE6AFB" w:rsidRPr="00065DFF">
          <w:rPr>
            <w:rStyle w:val="Hperlink"/>
            <w:rFonts w:ascii="Times New Roman" w:eastAsia="Times New Roman" w:hAnsi="Times New Roman"/>
            <w:lang w:eastAsia="et-EE"/>
          </w:rPr>
          <w:t>Anneli.Jayalath@tallinnalastekodu.ee</w:t>
        </w:r>
      </w:hyperlink>
      <w:r w:rsidR="00BE6AFB">
        <w:rPr>
          <w:rFonts w:ascii="Times New Roman" w:eastAsia="Times New Roman" w:hAnsi="Times New Roman"/>
          <w:lang w:eastAsia="et-EE"/>
        </w:rPr>
        <w:t xml:space="preserve"> </w:t>
      </w:r>
      <w:r w:rsidR="00EC64A6">
        <w:rPr>
          <w:rFonts w:ascii="Times New Roman" w:eastAsia="Times New Roman" w:hAnsi="Times New Roman"/>
          <w:lang w:eastAsia="et-EE"/>
        </w:rPr>
        <w:t xml:space="preserve"> </w:t>
      </w:r>
      <w:r w:rsidR="00673091">
        <w:rPr>
          <w:rFonts w:ascii="Times New Roman" w:eastAsia="Times New Roman" w:hAnsi="Times New Roman"/>
          <w:lang w:eastAsia="et-EE"/>
        </w:rPr>
        <w:t xml:space="preserve"> </w:t>
      </w:r>
    </w:p>
    <w:p w14:paraId="23BFFC07" w14:textId="18B52287" w:rsidR="006C0E03" w:rsidRPr="002E47B5" w:rsidRDefault="006C0E03" w:rsidP="00EC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(esindaja või muu isiku, ees- ja perekonnanimi, ametikoht, telefon, e-post)</w:t>
      </w:r>
    </w:p>
    <w:p w14:paraId="17345F0E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F2F4CA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649BFE0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4F6D3333" w14:textId="2BEBCA24" w:rsidR="0012490F" w:rsidRDefault="0035165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B521182" w14:textId="5E88F490" w:rsidR="0012490F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BFC4866" w14:textId="1640AF04" w:rsidR="00351650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51650">
        <w:rPr>
          <w:rFonts w:ascii="Times New Roman" w:hAnsi="Times New Roman"/>
        </w:rPr>
        <w:t>Maa-ala on</w:t>
      </w:r>
      <w:r w:rsidR="00673091">
        <w:rPr>
          <w:rFonts w:ascii="Times New Roman" w:hAnsi="Times New Roman"/>
        </w:rPr>
        <w:t xml:space="preserve"> </w:t>
      </w:r>
      <w:r w:rsidRPr="00351650">
        <w:rPr>
          <w:rFonts w:ascii="Times New Roman" w:hAnsi="Times New Roman"/>
        </w:rPr>
        <w:t>haljastatud, heakorrastatud</w:t>
      </w:r>
      <w:r w:rsidR="00184053">
        <w:rPr>
          <w:rFonts w:ascii="Times New Roman" w:hAnsi="Times New Roman"/>
        </w:rPr>
        <w:t xml:space="preserve">, piirdeaiaga piiratud ja </w:t>
      </w:r>
      <w:r w:rsidRPr="00351650">
        <w:rPr>
          <w:rFonts w:ascii="Times New Roman" w:hAnsi="Times New Roman"/>
        </w:rPr>
        <w:t xml:space="preserve">valgustatud. </w:t>
      </w:r>
      <w:r w:rsidR="00184053">
        <w:rPr>
          <w:rFonts w:ascii="Times New Roman" w:hAnsi="Times New Roman"/>
        </w:rPr>
        <w:t xml:space="preserve">Maa-alal on erinevad eakohased atraktsioonid lastele. </w:t>
      </w:r>
    </w:p>
    <w:p w14:paraId="06E22BF8" w14:textId="46992D08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BD8749" w14:textId="77777777" w:rsidR="00D7443A" w:rsidRDefault="00D7443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AFBCC3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8D64BE0" w14:textId="77777777" w:rsidR="0012490F" w:rsidRDefault="00C62C3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0298773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6181CAC1" w14:textId="674CC3D0" w:rsidR="00D472BC" w:rsidRDefault="005D0475" w:rsidP="0005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F55C39">
        <w:rPr>
          <w:rFonts w:ascii="Times New Roman" w:hAnsi="Times New Roman"/>
        </w:rPr>
        <w:t>Hoonel on kasutusluba.</w:t>
      </w:r>
      <w:r w:rsidR="00F55C39">
        <w:rPr>
          <w:rFonts w:ascii="Times New Roman" w:hAnsi="Times New Roman"/>
        </w:rPr>
        <w:t xml:space="preserve"> </w:t>
      </w:r>
      <w:r w:rsidR="00052CAB" w:rsidRPr="001425BD">
        <w:rPr>
          <w:rFonts w:ascii="Times New Roman" w:hAnsi="Times New Roman"/>
        </w:rPr>
        <w:t xml:space="preserve">Hoonesse sisenemisel ja hoones on arvestatud liikumispuudega inimestega. Hoonesse sissepääsul </w:t>
      </w:r>
      <w:r w:rsidR="00184053">
        <w:rPr>
          <w:rFonts w:ascii="Times New Roman" w:hAnsi="Times New Roman"/>
        </w:rPr>
        <w:t>ja</w:t>
      </w:r>
      <w:r w:rsidR="00052CAB" w:rsidRPr="001425BD">
        <w:rPr>
          <w:rFonts w:ascii="Times New Roman" w:hAnsi="Times New Roman"/>
        </w:rPr>
        <w:t xml:space="preserve"> </w:t>
      </w:r>
      <w:r w:rsidR="001425BD">
        <w:rPr>
          <w:rFonts w:ascii="Times New Roman" w:hAnsi="Times New Roman"/>
        </w:rPr>
        <w:t xml:space="preserve">hoones on pandused erinevate tõusude vahel ning </w:t>
      </w:r>
      <w:r w:rsidR="00052CAB" w:rsidRPr="001425BD">
        <w:rPr>
          <w:rFonts w:ascii="Times New Roman" w:hAnsi="Times New Roman"/>
        </w:rPr>
        <w:t>ruumides puuduvad</w:t>
      </w:r>
      <w:r w:rsidR="00F80CE7" w:rsidRPr="001425BD">
        <w:rPr>
          <w:rFonts w:ascii="Times New Roman" w:hAnsi="Times New Roman"/>
        </w:rPr>
        <w:t xml:space="preserve"> </w:t>
      </w:r>
      <w:r w:rsidR="00052CAB" w:rsidRPr="001425BD">
        <w:rPr>
          <w:rFonts w:ascii="Times New Roman" w:hAnsi="Times New Roman"/>
        </w:rPr>
        <w:t>lävepakud.</w:t>
      </w:r>
      <w:r w:rsidR="00052CAB" w:rsidRPr="00052CAB">
        <w:rPr>
          <w:rFonts w:ascii="Times New Roman" w:hAnsi="Times New Roman"/>
        </w:rPr>
        <w:t xml:space="preserve"> </w:t>
      </w:r>
      <w:r w:rsidR="00184053">
        <w:rPr>
          <w:rFonts w:ascii="Times New Roman" w:hAnsi="Times New Roman"/>
        </w:rPr>
        <w:t>Olemas on</w:t>
      </w:r>
      <w:r w:rsidR="00052CAB" w:rsidRPr="00052CAB">
        <w:rPr>
          <w:rFonts w:ascii="Times New Roman" w:hAnsi="Times New Roman"/>
        </w:rPr>
        <w:t xml:space="preserve"> inva-tualettruum</w:t>
      </w:r>
      <w:r w:rsidR="00184053">
        <w:rPr>
          <w:rFonts w:ascii="Times New Roman" w:hAnsi="Times New Roman"/>
        </w:rPr>
        <w:t xml:space="preserve">. </w:t>
      </w:r>
      <w:r w:rsidR="00052CAB" w:rsidRPr="00052CAB">
        <w:rPr>
          <w:rFonts w:ascii="Times New Roman" w:hAnsi="Times New Roman"/>
        </w:rPr>
        <w:t>Korruste vaheliseks liikumiseks on hoones lift</w:t>
      </w:r>
      <w:r w:rsidR="00317575">
        <w:rPr>
          <w:rFonts w:ascii="Times New Roman" w:hAnsi="Times New Roman"/>
        </w:rPr>
        <w:t>id</w:t>
      </w:r>
      <w:r w:rsidR="00052CAB" w:rsidRPr="00052CAB">
        <w:rPr>
          <w:rFonts w:ascii="Times New Roman" w:hAnsi="Times New Roman"/>
        </w:rPr>
        <w:t xml:space="preserve">. </w:t>
      </w:r>
    </w:p>
    <w:p w14:paraId="0B9EDFCB" w14:textId="2043BBA1" w:rsidR="00CE286B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8FC28AA" w14:textId="77777777" w:rsidR="00626603" w:rsidRDefault="006266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B0EB4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A3E133A" w14:textId="7BFB7539" w:rsidR="0012490F" w:rsidRDefault="002F1B2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746026" w14:textId="286810E4" w:rsidR="0012490F" w:rsidRDefault="00F32AF0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F52D45B" w14:textId="5A024C36" w:rsidR="00D50149" w:rsidRDefault="00F32AF0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bookmarkStart w:id="8" w:name="_Hlk185447108"/>
      <w:proofErr w:type="spellStart"/>
      <w:r>
        <w:rPr>
          <w:rFonts w:ascii="Times New Roman" w:hAnsi="Times New Roman"/>
        </w:rPr>
        <w:t>El</w:t>
      </w:r>
      <w:r w:rsidR="00184053">
        <w:rPr>
          <w:rFonts w:ascii="Times New Roman" w:hAnsi="Times New Roman"/>
        </w:rPr>
        <w:t>rato</w:t>
      </w:r>
      <w:proofErr w:type="spellEnd"/>
      <w:r w:rsidR="00184053">
        <w:rPr>
          <w:rFonts w:ascii="Times New Roman" w:hAnsi="Times New Roman"/>
        </w:rPr>
        <w:t xml:space="preserve"> Mõõtelabor AS</w:t>
      </w:r>
      <w:r w:rsidR="00052CAB" w:rsidRPr="00052CAB">
        <w:rPr>
          <w:rFonts w:ascii="Times New Roman" w:hAnsi="Times New Roman"/>
        </w:rPr>
        <w:t xml:space="preserve"> OÜ </w:t>
      </w:r>
      <w:r w:rsidR="00184053">
        <w:rPr>
          <w:rFonts w:ascii="Times New Roman" w:hAnsi="Times New Roman"/>
        </w:rPr>
        <w:t>22</w:t>
      </w:r>
      <w:r w:rsidR="00052CAB" w:rsidRPr="00052CAB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="00052CAB" w:rsidRPr="00052CAB">
        <w:rPr>
          <w:rFonts w:ascii="Times New Roman" w:hAnsi="Times New Roman"/>
        </w:rPr>
        <w:t>.202</w:t>
      </w:r>
      <w:r w:rsidR="00184053">
        <w:rPr>
          <w:rFonts w:ascii="Times New Roman" w:hAnsi="Times New Roman"/>
        </w:rPr>
        <w:t>2</w:t>
      </w:r>
      <w:r w:rsidR="00052CAB" w:rsidRPr="00052CAB">
        <w:rPr>
          <w:rFonts w:ascii="Times New Roman" w:hAnsi="Times New Roman"/>
        </w:rPr>
        <w:t xml:space="preserve"> Valgus</w:t>
      </w:r>
      <w:r w:rsidR="00184053">
        <w:rPr>
          <w:rFonts w:ascii="Times New Roman" w:hAnsi="Times New Roman"/>
        </w:rPr>
        <w:t>tus</w:t>
      </w:r>
      <w:r w:rsidR="00052CAB" w:rsidRPr="00052CAB">
        <w:rPr>
          <w:rFonts w:ascii="Times New Roman" w:hAnsi="Times New Roman"/>
        </w:rPr>
        <w:t>tiheduse mõõt</w:t>
      </w:r>
      <w:r>
        <w:rPr>
          <w:rFonts w:ascii="Times New Roman" w:hAnsi="Times New Roman"/>
        </w:rPr>
        <w:t xml:space="preserve">mise aruanne nr. </w:t>
      </w:r>
      <w:r w:rsidR="00184053">
        <w:rPr>
          <w:rFonts w:ascii="Times New Roman" w:hAnsi="Times New Roman"/>
        </w:rPr>
        <w:t>105V</w:t>
      </w:r>
    </w:p>
    <w:bookmarkEnd w:id="8"/>
    <w:p w14:paraId="39F2AA78" w14:textId="25614A00" w:rsidR="00CE286B" w:rsidRDefault="0012490F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8294E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5969366" w14:textId="622226AC" w:rsidR="0012490F" w:rsidRDefault="00E501F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A155BE" w14:textId="77777777" w:rsidR="0012490F" w:rsidRDefault="00050E7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62BBE4F" w14:textId="2C4F7FBE" w:rsidR="00F32AF0" w:rsidRDefault="009E58F8" w:rsidP="00F3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9" w:name="_Hlk194590847"/>
      <w:proofErr w:type="spellStart"/>
      <w:r w:rsidRPr="009E58F8">
        <w:rPr>
          <w:rFonts w:ascii="Times New Roman" w:hAnsi="Times New Roman"/>
        </w:rPr>
        <w:t>Viento</w:t>
      </w:r>
      <w:proofErr w:type="spellEnd"/>
      <w:r w:rsidRPr="009E58F8">
        <w:rPr>
          <w:rFonts w:ascii="Times New Roman" w:hAnsi="Times New Roman"/>
        </w:rPr>
        <w:t xml:space="preserve"> Air OÜ 23.03.2022</w:t>
      </w:r>
      <w:r>
        <w:rPr>
          <w:rFonts w:ascii="Times New Roman" w:hAnsi="Times New Roman"/>
        </w:rPr>
        <w:t xml:space="preserve"> </w:t>
      </w:r>
      <w:r w:rsidR="00052CAB" w:rsidRPr="00052CAB">
        <w:rPr>
          <w:rFonts w:ascii="Times New Roman" w:hAnsi="Times New Roman"/>
        </w:rPr>
        <w:t>Ventilatsiooni</w:t>
      </w:r>
      <w:r w:rsidR="00210332">
        <w:rPr>
          <w:rFonts w:ascii="Times New Roman" w:hAnsi="Times New Roman"/>
        </w:rPr>
        <w:t>süsteemide mõõ</w:t>
      </w:r>
      <w:r>
        <w:rPr>
          <w:rFonts w:ascii="Times New Roman" w:hAnsi="Times New Roman"/>
        </w:rPr>
        <w:t>teprotokoll</w:t>
      </w:r>
      <w:r w:rsidR="00F32AF0">
        <w:rPr>
          <w:rFonts w:ascii="Times New Roman" w:hAnsi="Times New Roman"/>
        </w:rPr>
        <w:t>.</w:t>
      </w:r>
      <w:r w:rsidR="00210332">
        <w:rPr>
          <w:rFonts w:ascii="Times New Roman" w:hAnsi="Times New Roman"/>
        </w:rPr>
        <w:t xml:space="preserve"> Töö nr</w:t>
      </w:r>
      <w:r w:rsidR="00F32AF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22094</w:t>
      </w:r>
    </w:p>
    <w:bookmarkEnd w:id="9"/>
    <w:p w14:paraId="3DDF768D" w14:textId="7EFD2AC9" w:rsidR="00052CAB" w:rsidRDefault="00317575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Kõikides ruumides on avatavad aknad ruumide tuulutamiseks.</w:t>
      </w:r>
    </w:p>
    <w:p w14:paraId="7EE2FEEB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55A87B0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D1450C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6F6B4345" w14:textId="7B3AF722" w:rsidR="0012490F" w:rsidRDefault="0011758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01F67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jah </w:t>
      </w:r>
    </w:p>
    <w:p w14:paraId="0100A6A1" w14:textId="0ADA7DF3" w:rsidR="00CE286B" w:rsidRDefault="00D705E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01F67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ei </w:t>
      </w:r>
      <w:r w:rsidR="0012490F">
        <w:rPr>
          <w:rFonts w:ascii="Times New Roman" w:hAnsi="Times New Roman"/>
        </w:rPr>
        <w:t xml:space="preserve"> </w:t>
      </w:r>
    </w:p>
    <w:p w14:paraId="65F2DC2B" w14:textId="74E6FA15" w:rsidR="00E330CF" w:rsidRDefault="00F32AF0" w:rsidP="00F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0" w:name="_Hlk177392224"/>
      <w:bookmarkStart w:id="11" w:name="_Hlk185447246"/>
      <w:proofErr w:type="spellStart"/>
      <w:r w:rsidRPr="00F32AF0">
        <w:rPr>
          <w:rFonts w:ascii="Times New Roman" w:hAnsi="Times New Roman"/>
        </w:rPr>
        <w:t>V</w:t>
      </w:r>
      <w:r w:rsidR="00993C66">
        <w:rPr>
          <w:rFonts w:ascii="Times New Roman" w:hAnsi="Times New Roman"/>
        </w:rPr>
        <w:t>iento</w:t>
      </w:r>
      <w:proofErr w:type="spellEnd"/>
      <w:r w:rsidR="00993C66">
        <w:rPr>
          <w:rFonts w:ascii="Times New Roman" w:hAnsi="Times New Roman"/>
        </w:rPr>
        <w:t xml:space="preserve"> Air</w:t>
      </w:r>
      <w:r w:rsidRPr="00F32AF0">
        <w:rPr>
          <w:rFonts w:ascii="Times New Roman" w:hAnsi="Times New Roman"/>
        </w:rPr>
        <w:t xml:space="preserve"> OÜ </w:t>
      </w:r>
      <w:r w:rsidR="00993C66">
        <w:rPr>
          <w:rFonts w:ascii="Times New Roman" w:hAnsi="Times New Roman"/>
        </w:rPr>
        <w:t>23</w:t>
      </w:r>
      <w:r w:rsidR="00353CE6" w:rsidRPr="00353CE6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993C66">
        <w:rPr>
          <w:rFonts w:ascii="Times New Roman" w:hAnsi="Times New Roman"/>
        </w:rPr>
        <w:t>3</w:t>
      </w:r>
      <w:r w:rsidR="00353CE6" w:rsidRPr="00353CE6">
        <w:rPr>
          <w:rFonts w:ascii="Times New Roman" w:hAnsi="Times New Roman"/>
        </w:rPr>
        <w:t>.202</w:t>
      </w:r>
      <w:r w:rsidR="00993C66">
        <w:rPr>
          <w:rFonts w:ascii="Times New Roman" w:hAnsi="Times New Roman"/>
        </w:rPr>
        <w:t>2</w:t>
      </w:r>
      <w:r w:rsidR="00353CE6" w:rsidRPr="00353CE6">
        <w:rPr>
          <w:rFonts w:ascii="Times New Roman" w:hAnsi="Times New Roman"/>
        </w:rPr>
        <w:t xml:space="preserve"> </w:t>
      </w:r>
      <w:bookmarkStart w:id="12" w:name="_Hlk185361615"/>
      <w:r w:rsidR="009E4A32">
        <w:rPr>
          <w:rFonts w:ascii="Times New Roman" w:hAnsi="Times New Roman"/>
        </w:rPr>
        <w:t>Tehno</w:t>
      </w:r>
      <w:r>
        <w:rPr>
          <w:rFonts w:ascii="Times New Roman" w:hAnsi="Times New Roman"/>
        </w:rPr>
        <w:t xml:space="preserve">süsteemide </w:t>
      </w:r>
      <w:r w:rsidR="009E4A32">
        <w:rPr>
          <w:rFonts w:ascii="Times New Roman" w:hAnsi="Times New Roman"/>
        </w:rPr>
        <w:t xml:space="preserve">poolt tekitatava </w:t>
      </w:r>
      <w:r>
        <w:rPr>
          <w:rFonts w:ascii="Times New Roman" w:hAnsi="Times New Roman"/>
        </w:rPr>
        <w:t>mürataseme mõõte</w:t>
      </w:r>
      <w:r w:rsidR="009E4A32">
        <w:rPr>
          <w:rFonts w:ascii="Times New Roman" w:hAnsi="Times New Roman"/>
        </w:rPr>
        <w:t>protokoll</w:t>
      </w:r>
      <w:r>
        <w:rPr>
          <w:rFonts w:ascii="Times New Roman" w:hAnsi="Times New Roman"/>
        </w:rPr>
        <w:t xml:space="preserve">. Töö nr. </w:t>
      </w:r>
      <w:bookmarkEnd w:id="12"/>
      <w:bookmarkEnd w:id="10"/>
      <w:r w:rsidR="009E4A32">
        <w:rPr>
          <w:rFonts w:ascii="Times New Roman" w:hAnsi="Times New Roman"/>
        </w:rPr>
        <w:t>22095.</w:t>
      </w:r>
    </w:p>
    <w:bookmarkEnd w:id="11"/>
    <w:p w14:paraId="0E760114" w14:textId="0FB6CE29" w:rsidR="0012490F" w:rsidRDefault="0012490F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140BA8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1014B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0FF8A3FA" w14:textId="6ED3E602" w:rsidR="0012490F" w:rsidRDefault="009800E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0B77779" w14:textId="43872E6B" w:rsidR="0012490F" w:rsidRDefault="009800E2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96F4C01" w14:textId="4A0DC8A4" w:rsidR="00922855" w:rsidRDefault="00993C66" w:rsidP="00993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Tallinna Vesi</w:t>
      </w:r>
      <w:r w:rsidR="009E5946" w:rsidRPr="009E5946">
        <w:rPr>
          <w:rFonts w:ascii="Times New Roman" w:hAnsi="Times New Roman"/>
        </w:rPr>
        <w:t xml:space="preserve"> labor</w:t>
      </w:r>
      <w:r>
        <w:rPr>
          <w:rFonts w:ascii="Times New Roman" w:hAnsi="Times New Roman"/>
        </w:rPr>
        <w:t>id</w:t>
      </w:r>
      <w:r w:rsidR="009E5946" w:rsidRPr="009E5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28.01</w:t>
      </w:r>
      <w:r w:rsidR="009E5946" w:rsidRPr="002E47B5">
        <w:rPr>
          <w:rFonts w:ascii="Times New Roman" w:hAnsi="Times New Roman"/>
        </w:rPr>
        <w:t>.202</w:t>
      </w:r>
      <w:r w:rsidR="009800E2">
        <w:rPr>
          <w:rFonts w:ascii="Times New Roman" w:hAnsi="Times New Roman"/>
        </w:rPr>
        <w:t>5</w:t>
      </w:r>
      <w:r w:rsidR="009E5946" w:rsidRPr="009E5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9E5946" w:rsidRPr="009E5946">
        <w:rPr>
          <w:rFonts w:ascii="Times New Roman" w:hAnsi="Times New Roman"/>
        </w:rPr>
        <w:t>nalüüs</w:t>
      </w:r>
      <w:r>
        <w:rPr>
          <w:rFonts w:ascii="Times New Roman" w:hAnsi="Times New Roman"/>
        </w:rPr>
        <w:t>i</w:t>
      </w:r>
      <w:r w:rsidR="00F27459">
        <w:rPr>
          <w:rFonts w:ascii="Times New Roman" w:hAnsi="Times New Roman"/>
        </w:rPr>
        <w:t>p</w:t>
      </w:r>
      <w:r w:rsidR="009E5946" w:rsidRPr="009E5946">
        <w:rPr>
          <w:rFonts w:ascii="Times New Roman" w:hAnsi="Times New Roman"/>
        </w:rPr>
        <w:t>rotokoll</w:t>
      </w:r>
      <w:r w:rsidR="009E59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VL-25-061</w:t>
      </w:r>
      <w:r w:rsidR="009E5946" w:rsidRPr="009E5946">
        <w:rPr>
          <w:rFonts w:ascii="Times New Roman" w:hAnsi="Times New Roman"/>
        </w:rPr>
        <w:t>.</w:t>
      </w:r>
    </w:p>
    <w:p w14:paraId="2DC37D2F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98B1D8B" w14:textId="77777777" w:rsidR="00C03860" w:rsidRDefault="00C03860" w:rsidP="0059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A956F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7A34AB" w14:textId="05F2F382" w:rsidR="0012490F" w:rsidRDefault="0031757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9437662" w14:textId="27E4C44B" w:rsidR="006C0E03" w:rsidRDefault="00BE6AFB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43C03511" w14:textId="5D16920A" w:rsidR="00BE6AFB" w:rsidRDefault="00317575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Kõik ruumid on tegevustele vastavalt viimistletud ja sisustatud. Igal lapsel on oma voodi, öökapp, riidekapp, laud, tool</w:t>
      </w:r>
      <w:r w:rsidR="0005367C">
        <w:rPr>
          <w:rFonts w:ascii="Times New Roman" w:hAnsi="Times New Roman"/>
        </w:rPr>
        <w:t xml:space="preserve">, riiul/sahtliboks. Kööginurgas on olemas elektripliit, ahi, õhupuhasti, mikrolaineahi, valamu, nõudepesumasin, kapp asjade hoiustamiseks, külmik, laud ja toolid. </w:t>
      </w:r>
    </w:p>
    <w:p w14:paraId="45ED7801" w14:textId="77D7D37C" w:rsidR="0005367C" w:rsidRDefault="0005367C" w:rsidP="00317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Kõik elektripistikupesad on sisseehitatud lapsekaitsega, akendel olemas rulood, Puhastusvahendeid ja esmaabivahendeid hoiustati eraldi lukustatud kappides. Ruumides oli 22℃.</w:t>
      </w:r>
    </w:p>
    <w:p w14:paraId="068CD686" w14:textId="007FD94E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40E7D03" w14:textId="77777777" w:rsidR="00363D30" w:rsidRDefault="00363D3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DECDF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7090F39E" w14:textId="45103F14" w:rsidR="0012490F" w:rsidRDefault="001608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148A67" w14:textId="345A2D6C" w:rsidR="002B0C20" w:rsidRDefault="002B0C20" w:rsidP="002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1E887A0" w14:textId="56747001" w:rsidR="00901F67" w:rsidRPr="001608DA" w:rsidRDefault="0005367C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Toitu valmistab pereema. </w:t>
      </w:r>
      <w:r w:rsidR="00162E6C">
        <w:rPr>
          <w:rFonts w:ascii="Times New Roman" w:hAnsi="Times New Roman"/>
        </w:rPr>
        <w:t xml:space="preserve">Lapsed </w:t>
      </w:r>
      <w:r w:rsidR="00901F67" w:rsidRPr="001608DA">
        <w:rPr>
          <w:rFonts w:ascii="Times New Roman" w:hAnsi="Times New Roman"/>
        </w:rPr>
        <w:t xml:space="preserve">söövad 3 x päevas sooja sööki: hommikusöök kl </w:t>
      </w:r>
      <w:r w:rsidR="00693052">
        <w:rPr>
          <w:rFonts w:ascii="Times New Roman" w:hAnsi="Times New Roman"/>
        </w:rPr>
        <w:t>6:45 (8:00)</w:t>
      </w:r>
      <w:r w:rsidR="00901F67" w:rsidRPr="001608DA">
        <w:rPr>
          <w:rFonts w:ascii="Times New Roman" w:hAnsi="Times New Roman"/>
        </w:rPr>
        <w:t>, lõuna kl 1</w:t>
      </w:r>
      <w:r w:rsidR="001608DA" w:rsidRPr="001608DA">
        <w:rPr>
          <w:rFonts w:ascii="Times New Roman" w:hAnsi="Times New Roman"/>
        </w:rPr>
        <w:t>2</w:t>
      </w:r>
      <w:r w:rsidR="00693052">
        <w:rPr>
          <w:rFonts w:ascii="Times New Roman" w:hAnsi="Times New Roman"/>
        </w:rPr>
        <w:t>:00</w:t>
      </w:r>
      <w:r w:rsidR="00901F67" w:rsidRPr="001608DA">
        <w:rPr>
          <w:rFonts w:ascii="Times New Roman" w:hAnsi="Times New Roman"/>
        </w:rPr>
        <w:t xml:space="preserve"> ja õhtusöök kl 1</w:t>
      </w:r>
      <w:r w:rsidR="00693052">
        <w:rPr>
          <w:rFonts w:ascii="Times New Roman" w:hAnsi="Times New Roman"/>
        </w:rPr>
        <w:t>8:</w:t>
      </w:r>
      <w:r w:rsidR="001608DA" w:rsidRPr="001608DA">
        <w:rPr>
          <w:rFonts w:ascii="Times New Roman" w:hAnsi="Times New Roman"/>
        </w:rPr>
        <w:t>3</w:t>
      </w:r>
      <w:r w:rsidR="00901F67" w:rsidRPr="001608DA">
        <w:rPr>
          <w:rFonts w:ascii="Times New Roman" w:hAnsi="Times New Roman"/>
        </w:rPr>
        <w:t xml:space="preserve">0, lisaks on </w:t>
      </w:r>
      <w:r w:rsidR="00693052">
        <w:rPr>
          <w:rFonts w:ascii="Times New Roman" w:hAnsi="Times New Roman"/>
        </w:rPr>
        <w:t xml:space="preserve">hommikuoode kl 10:00 ja </w:t>
      </w:r>
      <w:r w:rsidR="00901F67" w:rsidRPr="001608DA">
        <w:rPr>
          <w:rFonts w:ascii="Times New Roman" w:hAnsi="Times New Roman"/>
        </w:rPr>
        <w:t xml:space="preserve">õhtuoode kl </w:t>
      </w:r>
      <w:r w:rsidR="00693052">
        <w:rPr>
          <w:rFonts w:ascii="Times New Roman" w:hAnsi="Times New Roman"/>
        </w:rPr>
        <w:t>16:30 (15:30)</w:t>
      </w:r>
      <w:r w:rsidR="00901F67" w:rsidRPr="001608DA">
        <w:rPr>
          <w:rFonts w:ascii="Times New Roman" w:hAnsi="Times New Roman"/>
        </w:rPr>
        <w:t>.</w:t>
      </w:r>
      <w:r w:rsidR="00693052">
        <w:rPr>
          <w:rFonts w:ascii="Times New Roman" w:hAnsi="Times New Roman"/>
        </w:rPr>
        <w:t xml:space="preserve"> Sulgudes olevad kellaajad kehtivad nädalavahetuste</w:t>
      </w:r>
      <w:r>
        <w:rPr>
          <w:rFonts w:ascii="Times New Roman" w:hAnsi="Times New Roman"/>
        </w:rPr>
        <w:t>/pühade</w:t>
      </w:r>
      <w:r w:rsidR="00693052">
        <w:rPr>
          <w:rFonts w:ascii="Times New Roman" w:hAnsi="Times New Roman"/>
        </w:rPr>
        <w:t xml:space="preserve"> kohta.</w:t>
      </w:r>
      <w:r w:rsidR="00BE35B4" w:rsidRPr="001608DA">
        <w:rPr>
          <w:rFonts w:ascii="Times New Roman" w:hAnsi="Times New Roman"/>
        </w:rPr>
        <w:t xml:space="preserve"> </w:t>
      </w:r>
    </w:p>
    <w:p w14:paraId="20A7B994" w14:textId="44738B6C" w:rsidR="00901F67" w:rsidRPr="00901F67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608DA">
        <w:rPr>
          <w:rFonts w:ascii="Times New Roman" w:hAnsi="Times New Roman"/>
        </w:rPr>
        <w:t>Objekti ülevaatusel ei kontrollitud toidu</w:t>
      </w:r>
      <w:r w:rsidR="000240F3" w:rsidRPr="001608DA">
        <w:rPr>
          <w:rFonts w:ascii="Times New Roman" w:hAnsi="Times New Roman"/>
        </w:rPr>
        <w:t xml:space="preserve"> menüüd ja</w:t>
      </w:r>
      <w:r w:rsidRPr="001608DA">
        <w:rPr>
          <w:rFonts w:ascii="Times New Roman" w:hAnsi="Times New Roman"/>
        </w:rPr>
        <w:t xml:space="preserve"> </w:t>
      </w:r>
      <w:proofErr w:type="spellStart"/>
      <w:r w:rsidRPr="001608DA">
        <w:rPr>
          <w:rFonts w:ascii="Times New Roman" w:hAnsi="Times New Roman"/>
        </w:rPr>
        <w:t>kaloraaži</w:t>
      </w:r>
      <w:proofErr w:type="spellEnd"/>
      <w:r w:rsidRPr="001608DA">
        <w:rPr>
          <w:rFonts w:ascii="Times New Roman" w:hAnsi="Times New Roman"/>
        </w:rPr>
        <w:t>.</w:t>
      </w:r>
      <w:r w:rsidRPr="00901F67">
        <w:rPr>
          <w:rFonts w:ascii="Times New Roman" w:hAnsi="Times New Roman"/>
        </w:rPr>
        <w:t xml:space="preserve"> </w:t>
      </w:r>
    </w:p>
    <w:p w14:paraId="05AFE318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7A7BE8C" w14:textId="77777777" w:rsidR="00C7610F" w:rsidRDefault="00C761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945EED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AE913E9" w14:textId="7C0585F5" w:rsidR="0012490F" w:rsidRDefault="00C078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</w:t>
      </w:r>
      <w:r w:rsidR="00A12E9F">
        <w:rPr>
          <w:rFonts w:ascii="Times New Roman" w:hAnsi="Times New Roman"/>
        </w:rPr>
        <w:t xml:space="preserve"> </w:t>
      </w:r>
    </w:p>
    <w:p w14:paraId="3AADAF01" w14:textId="77777777" w:rsidR="0012490F" w:rsidRDefault="0012490F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341F9FA4" w14:textId="22C02032" w:rsidR="009C7B98" w:rsidRPr="009C7B98" w:rsidRDefault="007127B3" w:rsidP="0062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Esitatud </w:t>
      </w:r>
      <w:r w:rsidR="00162E6C">
        <w:rPr>
          <w:rFonts w:ascii="Times New Roman" w:hAnsi="Times New Roman"/>
        </w:rPr>
        <w:t>3</w:t>
      </w:r>
      <w:r w:rsidR="00C078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töötaja tervisetõendid vastavad nõuetele.</w:t>
      </w:r>
      <w:r w:rsidR="00C078A3">
        <w:rPr>
          <w:rFonts w:ascii="Times New Roman" w:hAnsi="Times New Roman"/>
        </w:rPr>
        <w:t xml:space="preserve"> </w:t>
      </w:r>
    </w:p>
    <w:p w14:paraId="3C3C2E18" w14:textId="77777777" w:rsidR="0012490F" w:rsidRPr="003E374A" w:rsidRDefault="00611D7C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611D7C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BC12E8D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6D23BD4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0F210F8F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025E8E6F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008AF59F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6DFD7834" w14:textId="166DCC86" w:rsidR="00DB2CB0" w:rsidRDefault="0005367C" w:rsidP="00CA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Puuduvad</w:t>
      </w:r>
    </w:p>
    <w:p w14:paraId="2FF95082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0A9247FF" w14:textId="762A2840" w:rsidR="0012490F" w:rsidRPr="00B4751E" w:rsidRDefault="0005367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D92B84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28E0C107" w14:textId="5C1ECF31" w:rsidR="0012490F" w:rsidRPr="00BC66EE" w:rsidRDefault="00162E6C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5367C">
        <w:rPr>
          <w:rFonts w:ascii="Times New Roman" w:hAnsi="Times New Roman"/>
        </w:rPr>
      </w:r>
      <w:r w:rsidR="0005367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5159F6A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0357EE4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5F5C3D6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70AC9A0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89E7AFA" w14:textId="1F6E5B69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r w:rsidR="008F3B8C">
        <w:rPr>
          <w:rFonts w:ascii="Times New Roman" w:eastAsia="Times New Roman" w:hAnsi="Times New Roman"/>
          <w:lang w:eastAsia="en-GB"/>
        </w:rPr>
        <w:t>-</w:t>
      </w:r>
    </w:p>
    <w:p w14:paraId="62E0A0B6" w14:textId="67B59F23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</w:t>
      </w:r>
    </w:p>
    <w:p w14:paraId="5E82426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463B4768" w14:textId="77777777" w:rsidR="000077B3" w:rsidRPr="0012490F" w:rsidRDefault="0005367C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8628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5B32C5A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4BA0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C41DBF7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0F9FF990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0735C3F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34AC56A4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2849EFA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44D3CF03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0CB9790A" w14:textId="5D1549C3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2652B08" w14:textId="77777777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ning analüüsimeetodid“;</w:t>
      </w:r>
    </w:p>
    <w:p w14:paraId="3E30A6C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6B7BD89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09311C0F" w14:textId="39DC8CE0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  <w:r w:rsidR="008F3B8C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</w:p>
    <w:p w14:paraId="3C0E2106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515B827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51E"/>
    <w:multiLevelType w:val="hybridMultilevel"/>
    <w:tmpl w:val="DF7056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16395"/>
    <w:rsid w:val="000240F3"/>
    <w:rsid w:val="00026F63"/>
    <w:rsid w:val="00050E7C"/>
    <w:rsid w:val="00052CAB"/>
    <w:rsid w:val="0005367C"/>
    <w:rsid w:val="00065B4A"/>
    <w:rsid w:val="00071063"/>
    <w:rsid w:val="00087731"/>
    <w:rsid w:val="000A0D9A"/>
    <w:rsid w:val="000A7A6D"/>
    <w:rsid w:val="000D4FEE"/>
    <w:rsid w:val="000E6002"/>
    <w:rsid w:val="000E7F72"/>
    <w:rsid w:val="00117589"/>
    <w:rsid w:val="0012490F"/>
    <w:rsid w:val="00125BA0"/>
    <w:rsid w:val="001425BD"/>
    <w:rsid w:val="001608DA"/>
    <w:rsid w:val="00162E6C"/>
    <w:rsid w:val="001809E9"/>
    <w:rsid w:val="00181595"/>
    <w:rsid w:val="00184053"/>
    <w:rsid w:val="001B55EC"/>
    <w:rsid w:val="001B5A97"/>
    <w:rsid w:val="001D2566"/>
    <w:rsid w:val="001E70D8"/>
    <w:rsid w:val="00210332"/>
    <w:rsid w:val="0021071B"/>
    <w:rsid w:val="0022784F"/>
    <w:rsid w:val="0023730A"/>
    <w:rsid w:val="002479E0"/>
    <w:rsid w:val="00263481"/>
    <w:rsid w:val="00272992"/>
    <w:rsid w:val="00276321"/>
    <w:rsid w:val="00282492"/>
    <w:rsid w:val="002B0C20"/>
    <w:rsid w:val="002B56AF"/>
    <w:rsid w:val="002C3C11"/>
    <w:rsid w:val="002D1D43"/>
    <w:rsid w:val="002D33AC"/>
    <w:rsid w:val="002E47B5"/>
    <w:rsid w:val="002F1B2C"/>
    <w:rsid w:val="00315BFB"/>
    <w:rsid w:val="00317575"/>
    <w:rsid w:val="0032056D"/>
    <w:rsid w:val="00332E3D"/>
    <w:rsid w:val="00344D80"/>
    <w:rsid w:val="00351650"/>
    <w:rsid w:val="00353CE6"/>
    <w:rsid w:val="00363D30"/>
    <w:rsid w:val="00394660"/>
    <w:rsid w:val="00396A23"/>
    <w:rsid w:val="003A279D"/>
    <w:rsid w:val="003E3107"/>
    <w:rsid w:val="003E5FB4"/>
    <w:rsid w:val="00432963"/>
    <w:rsid w:val="00433554"/>
    <w:rsid w:val="004720EF"/>
    <w:rsid w:val="004A62B1"/>
    <w:rsid w:val="004B0911"/>
    <w:rsid w:val="004D126D"/>
    <w:rsid w:val="004D6646"/>
    <w:rsid w:val="004E2AB4"/>
    <w:rsid w:val="004F4FA7"/>
    <w:rsid w:val="004F528C"/>
    <w:rsid w:val="00516D65"/>
    <w:rsid w:val="00522E98"/>
    <w:rsid w:val="00533904"/>
    <w:rsid w:val="00582E96"/>
    <w:rsid w:val="00591591"/>
    <w:rsid w:val="005A0B7A"/>
    <w:rsid w:val="005A25C1"/>
    <w:rsid w:val="005D0475"/>
    <w:rsid w:val="005D3905"/>
    <w:rsid w:val="005E00A4"/>
    <w:rsid w:val="005F2DE4"/>
    <w:rsid w:val="005F6807"/>
    <w:rsid w:val="00603126"/>
    <w:rsid w:val="00611D7C"/>
    <w:rsid w:val="006238F3"/>
    <w:rsid w:val="00626603"/>
    <w:rsid w:val="0063367E"/>
    <w:rsid w:val="006472DD"/>
    <w:rsid w:val="00673091"/>
    <w:rsid w:val="0068557F"/>
    <w:rsid w:val="00693052"/>
    <w:rsid w:val="006A5C25"/>
    <w:rsid w:val="006C0E03"/>
    <w:rsid w:val="006D0CF6"/>
    <w:rsid w:val="006E445C"/>
    <w:rsid w:val="006F4C62"/>
    <w:rsid w:val="007014A7"/>
    <w:rsid w:val="007127B3"/>
    <w:rsid w:val="007434BE"/>
    <w:rsid w:val="007610AE"/>
    <w:rsid w:val="00766E35"/>
    <w:rsid w:val="00776969"/>
    <w:rsid w:val="007B6739"/>
    <w:rsid w:val="007C54D8"/>
    <w:rsid w:val="007D0E87"/>
    <w:rsid w:val="007E4CB5"/>
    <w:rsid w:val="007E6359"/>
    <w:rsid w:val="007F194C"/>
    <w:rsid w:val="00813AE8"/>
    <w:rsid w:val="008201E9"/>
    <w:rsid w:val="00821E44"/>
    <w:rsid w:val="00832B7F"/>
    <w:rsid w:val="00834FEA"/>
    <w:rsid w:val="0084700C"/>
    <w:rsid w:val="00872E91"/>
    <w:rsid w:val="00872F58"/>
    <w:rsid w:val="008863E8"/>
    <w:rsid w:val="008A127B"/>
    <w:rsid w:val="008D4FE0"/>
    <w:rsid w:val="008E70BC"/>
    <w:rsid w:val="008F3B8C"/>
    <w:rsid w:val="00901F67"/>
    <w:rsid w:val="009057B9"/>
    <w:rsid w:val="009062FA"/>
    <w:rsid w:val="00922855"/>
    <w:rsid w:val="00942A23"/>
    <w:rsid w:val="0096077D"/>
    <w:rsid w:val="009626B8"/>
    <w:rsid w:val="0097193C"/>
    <w:rsid w:val="009800E2"/>
    <w:rsid w:val="00993C66"/>
    <w:rsid w:val="00995416"/>
    <w:rsid w:val="00997E25"/>
    <w:rsid w:val="009C7B98"/>
    <w:rsid w:val="009D68E3"/>
    <w:rsid w:val="009E4A32"/>
    <w:rsid w:val="009E58F8"/>
    <w:rsid w:val="009E5946"/>
    <w:rsid w:val="00A11BBF"/>
    <w:rsid w:val="00A12E9F"/>
    <w:rsid w:val="00A16AF1"/>
    <w:rsid w:val="00A267F1"/>
    <w:rsid w:val="00A37C91"/>
    <w:rsid w:val="00A43A56"/>
    <w:rsid w:val="00A52F01"/>
    <w:rsid w:val="00A55EE1"/>
    <w:rsid w:val="00A603F2"/>
    <w:rsid w:val="00A6639D"/>
    <w:rsid w:val="00A6653C"/>
    <w:rsid w:val="00A814E9"/>
    <w:rsid w:val="00A823FA"/>
    <w:rsid w:val="00A9363F"/>
    <w:rsid w:val="00AA0C70"/>
    <w:rsid w:val="00B079E2"/>
    <w:rsid w:val="00B15698"/>
    <w:rsid w:val="00B37783"/>
    <w:rsid w:val="00B472B1"/>
    <w:rsid w:val="00B678C3"/>
    <w:rsid w:val="00B97C69"/>
    <w:rsid w:val="00BC2F32"/>
    <w:rsid w:val="00BC3C45"/>
    <w:rsid w:val="00BC66EE"/>
    <w:rsid w:val="00BD5D91"/>
    <w:rsid w:val="00BE35B4"/>
    <w:rsid w:val="00BE6AFB"/>
    <w:rsid w:val="00BF7530"/>
    <w:rsid w:val="00C03860"/>
    <w:rsid w:val="00C078A3"/>
    <w:rsid w:val="00C166D9"/>
    <w:rsid w:val="00C34BB9"/>
    <w:rsid w:val="00C56A55"/>
    <w:rsid w:val="00C62C31"/>
    <w:rsid w:val="00C7610F"/>
    <w:rsid w:val="00CA38A6"/>
    <w:rsid w:val="00CA56FE"/>
    <w:rsid w:val="00CB49FC"/>
    <w:rsid w:val="00CB783F"/>
    <w:rsid w:val="00CD329B"/>
    <w:rsid w:val="00CE286B"/>
    <w:rsid w:val="00CF01C6"/>
    <w:rsid w:val="00CF24A8"/>
    <w:rsid w:val="00D01A68"/>
    <w:rsid w:val="00D27AC5"/>
    <w:rsid w:val="00D472BC"/>
    <w:rsid w:val="00D5012A"/>
    <w:rsid w:val="00D50149"/>
    <w:rsid w:val="00D705EF"/>
    <w:rsid w:val="00D7443A"/>
    <w:rsid w:val="00D81A2F"/>
    <w:rsid w:val="00D8218E"/>
    <w:rsid w:val="00DA63AE"/>
    <w:rsid w:val="00DB2CB0"/>
    <w:rsid w:val="00DB6984"/>
    <w:rsid w:val="00DD0E96"/>
    <w:rsid w:val="00DD1496"/>
    <w:rsid w:val="00DD3434"/>
    <w:rsid w:val="00E06D30"/>
    <w:rsid w:val="00E330CF"/>
    <w:rsid w:val="00E501F8"/>
    <w:rsid w:val="00E50C0D"/>
    <w:rsid w:val="00E552B4"/>
    <w:rsid w:val="00E657F0"/>
    <w:rsid w:val="00E75183"/>
    <w:rsid w:val="00E778A6"/>
    <w:rsid w:val="00E864A3"/>
    <w:rsid w:val="00E877A0"/>
    <w:rsid w:val="00EB39B1"/>
    <w:rsid w:val="00EC64A6"/>
    <w:rsid w:val="00EE2E2F"/>
    <w:rsid w:val="00F24A84"/>
    <w:rsid w:val="00F27459"/>
    <w:rsid w:val="00F32AF0"/>
    <w:rsid w:val="00F55C39"/>
    <w:rsid w:val="00F614E2"/>
    <w:rsid w:val="00F80CE7"/>
    <w:rsid w:val="00F8502E"/>
    <w:rsid w:val="00FB00BF"/>
    <w:rsid w:val="00FB255E"/>
    <w:rsid w:val="00FC0337"/>
    <w:rsid w:val="00FC1045"/>
    <w:rsid w:val="00FC7065"/>
    <w:rsid w:val="00FC72AC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8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2B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34FEA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4FEA"/>
    <w:rPr>
      <w:rFonts w:ascii="Calibri" w:eastAsia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7C54D8"/>
    <w:rPr>
      <w:rFonts w:ascii="Times New Roman" w:hAnsi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26F63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F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eli.Jayalath@tallinnalasteko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998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9</cp:revision>
  <cp:lastPrinted>2020-08-11T13:00:00Z</cp:lastPrinted>
  <dcterms:created xsi:type="dcterms:W3CDTF">2025-05-26T13:40:00Z</dcterms:created>
  <dcterms:modified xsi:type="dcterms:W3CDTF">2025-05-27T08:40:00Z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